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215" w:rsidRPr="00AA3215" w:rsidRDefault="00AA3215" w:rsidP="00AA3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- ЮГРА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ТЮМЕНСКАЯ ОБЛАСТЬ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МУНИЦИПАЛЬНЫЙ РАЙОН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ВЫКАТНОЙ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215" w:rsidRPr="00AA3215" w:rsidRDefault="00AA3215" w:rsidP="00AA3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215" w:rsidRPr="00AA3215" w:rsidRDefault="00AA3215" w:rsidP="00AA3215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РЕШЕНИЕ</w:t>
      </w: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A3215" w:rsidRPr="00AA3215" w:rsidRDefault="00AA3215" w:rsidP="00AA3215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215" w:rsidRPr="00AA3215" w:rsidRDefault="00A42B0C" w:rsidP="00AA3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</w:t>
      </w:r>
      <w:r w:rsidR="00ED06D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A3215"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647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A3215"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DF12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3215"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DF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="00DF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A3215"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171</w:t>
      </w:r>
    </w:p>
    <w:p w:rsidR="00AA3215" w:rsidRPr="00AA3215" w:rsidRDefault="00AA3215" w:rsidP="00AA321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Выкатной</w:t>
      </w:r>
    </w:p>
    <w:p w:rsidR="00AA3215" w:rsidRPr="00AA3215" w:rsidRDefault="00AA3215" w:rsidP="00AA32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</w:p>
    <w:p w:rsidR="00AA3215" w:rsidRPr="00AA3215" w:rsidRDefault="00AA3215" w:rsidP="00797457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б</w:t>
      </w:r>
      <w:r w:rsidRPr="00AA3215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</w:t>
      </w:r>
      <w:r w:rsidR="00797457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утверждении плана работы Совета депутатов сельского поселения Выкатной на 202</w:t>
      </w:r>
      <w:r w:rsidR="00DF1285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3</w:t>
      </w:r>
      <w:r w:rsidR="00797457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год</w:t>
      </w:r>
    </w:p>
    <w:p w:rsidR="00A61365" w:rsidRDefault="00A6136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215" w:rsidRDefault="00AA3215" w:rsidP="00AA3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7457" w:rsidRPr="00797457" w:rsidRDefault="00797457" w:rsidP="007974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статьёй</w:t>
      </w:r>
      <w:r w:rsidRPr="00797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 Регламента Совета депутатов сельского поселения Выкатной, на основании предложений, внесенных главой сельского поселения Выкатной, депутатами сельского поселения Выкатной,            </w:t>
      </w:r>
    </w:p>
    <w:p w:rsidR="00797457" w:rsidRPr="00797457" w:rsidRDefault="00797457" w:rsidP="007974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215" w:rsidRPr="00AA3215" w:rsidRDefault="00AA3215" w:rsidP="00AA3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сельского поселения Выкатной</w:t>
      </w:r>
    </w:p>
    <w:p w:rsid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AA3215" w:rsidRDefault="00AA3215" w:rsidP="00AA3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215" w:rsidRDefault="00AA321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797457" w:rsidRPr="00797457">
        <w:rPr>
          <w:rFonts w:ascii="Times New Roman" w:hAnsi="Times New Roman" w:cs="Times New Roman"/>
          <w:sz w:val="28"/>
          <w:szCs w:val="28"/>
        </w:rPr>
        <w:t>Утвердить план работы Совета депутатов сель</w:t>
      </w:r>
      <w:r w:rsidR="00DF1285">
        <w:rPr>
          <w:rFonts w:ascii="Times New Roman" w:hAnsi="Times New Roman" w:cs="Times New Roman"/>
          <w:sz w:val="28"/>
          <w:szCs w:val="28"/>
        </w:rPr>
        <w:t>ского поселения Выкатной на 2023</w:t>
      </w:r>
      <w:r w:rsidR="00797457" w:rsidRPr="00797457">
        <w:rPr>
          <w:rFonts w:ascii="Times New Roman" w:hAnsi="Times New Roman" w:cs="Times New Roman"/>
          <w:sz w:val="28"/>
          <w:szCs w:val="28"/>
        </w:rPr>
        <w:t xml:space="preserve"> год согласно приложению.</w:t>
      </w:r>
    </w:p>
    <w:p w:rsidR="00595F25" w:rsidRDefault="00797457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23187" w:rsidRPr="00523187" w:rsidRDefault="00DF1285" w:rsidP="005231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23187" w:rsidRPr="0052318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после его официального опубликования (обнародования).</w:t>
      </w:r>
      <w:bookmarkStart w:id="1" w:name="Par25"/>
      <w:bookmarkEnd w:id="1"/>
    </w:p>
    <w:p w:rsidR="00797457" w:rsidRDefault="00797457" w:rsidP="00523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3187" w:rsidRPr="00523187" w:rsidRDefault="00DF1285" w:rsidP="00523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23187" w:rsidRPr="005231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Контроль за выполнением решения оставляю за собой.</w:t>
      </w:r>
    </w:p>
    <w:p w:rsidR="00523187" w:rsidRPr="00523187" w:rsidRDefault="00523187" w:rsidP="00523187">
      <w:pPr>
        <w:spacing w:after="0" w:line="312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523187" w:rsidRPr="00523187" w:rsidRDefault="00523187" w:rsidP="00523187">
      <w:pPr>
        <w:spacing w:after="0" w:line="312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523187" w:rsidRPr="00523187" w:rsidRDefault="00523187" w:rsidP="00523187">
      <w:pPr>
        <w:spacing w:after="0" w:line="312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523187" w:rsidRPr="00523187" w:rsidRDefault="00523187" w:rsidP="005231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2318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Совета депутатов</w:t>
      </w:r>
    </w:p>
    <w:p w:rsidR="00523187" w:rsidRPr="00523187" w:rsidRDefault="00523187" w:rsidP="00523187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31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сельского поселения Выкатной                                                 </w:t>
      </w:r>
      <w:r w:rsidR="00DF12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  <w:r w:rsidRPr="00523187">
        <w:rPr>
          <w:rFonts w:ascii="Times New Roman" w:eastAsia="Times New Roman" w:hAnsi="Times New Roman" w:cs="Times New Roman"/>
          <w:sz w:val="28"/>
          <w:szCs w:val="28"/>
          <w:lang w:eastAsia="zh-CN"/>
        </w:rPr>
        <w:t>Н.Г. Щепёткин</w:t>
      </w:r>
    </w:p>
    <w:p w:rsidR="00523187" w:rsidRDefault="00523187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BE" w:rsidRDefault="00DA6CBE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BE" w:rsidRDefault="00DA6CBE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BE" w:rsidRPr="00DA6CBE" w:rsidRDefault="00DA6CBE" w:rsidP="00DA6CB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CB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</w:t>
      </w:r>
    </w:p>
    <w:p w:rsidR="00DA6CBE" w:rsidRPr="00DA6CBE" w:rsidRDefault="00DA6CBE" w:rsidP="00DA6CB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Выкатной                                                                   </w:t>
      </w:r>
      <w:r w:rsidR="00DF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A6CBE">
        <w:rPr>
          <w:rFonts w:ascii="Times New Roman" w:eastAsia="Times New Roman" w:hAnsi="Times New Roman" w:cs="Times New Roman"/>
          <w:sz w:val="28"/>
          <w:szCs w:val="28"/>
          <w:lang w:eastAsia="ru-RU"/>
        </w:rPr>
        <w:t>Н.Г. Щепёткин</w:t>
      </w:r>
    </w:p>
    <w:p w:rsidR="00DF1285" w:rsidRDefault="00DF1285" w:rsidP="007974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285" w:rsidRDefault="00DF1285" w:rsidP="007974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285" w:rsidRDefault="00DF1285" w:rsidP="007974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457" w:rsidRPr="00797457" w:rsidRDefault="00797457" w:rsidP="007974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4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797457" w:rsidRPr="00797457" w:rsidRDefault="00797457" w:rsidP="007974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45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797457" w:rsidRPr="00797457" w:rsidRDefault="00797457" w:rsidP="007974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4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Выкатной</w:t>
      </w:r>
    </w:p>
    <w:p w:rsidR="00797457" w:rsidRPr="00797457" w:rsidRDefault="00797457" w:rsidP="007974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4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B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D06D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97457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F12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97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B0C">
        <w:rPr>
          <w:rFonts w:ascii="Times New Roman" w:eastAsia="Times New Roman" w:hAnsi="Times New Roman" w:cs="Times New Roman"/>
          <w:sz w:val="28"/>
          <w:szCs w:val="28"/>
          <w:lang w:eastAsia="ru-RU"/>
        </w:rPr>
        <w:t>171</w:t>
      </w:r>
      <w:r w:rsidRPr="00797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7457" w:rsidRPr="00797457" w:rsidRDefault="00797457" w:rsidP="00797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797457" w:rsidRPr="00797457" w:rsidRDefault="00797457" w:rsidP="007974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797457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ПЛАН</w:t>
      </w:r>
    </w:p>
    <w:p w:rsidR="00797457" w:rsidRPr="00797457" w:rsidRDefault="00797457" w:rsidP="007974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797457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работы Совета депутатов сель</w:t>
      </w:r>
      <w:r w:rsidR="00DF1285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ского поселения Выкатной на 2023</w:t>
      </w:r>
      <w:r w:rsidRPr="00797457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год</w:t>
      </w:r>
    </w:p>
    <w:p w:rsidR="00797457" w:rsidRPr="00797457" w:rsidRDefault="00797457" w:rsidP="00797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969"/>
        <w:gridCol w:w="1446"/>
        <w:gridCol w:w="2806"/>
      </w:tblGrid>
      <w:tr w:rsidR="00797457" w:rsidRPr="00797457" w:rsidTr="007974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797457" w:rsidRPr="00797457" w:rsidRDefault="00797457" w:rsidP="0079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797457" w:rsidRPr="00797457" w:rsidRDefault="00797457" w:rsidP="0079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  <w:p w:rsidR="00797457" w:rsidRPr="00797457" w:rsidRDefault="00797457" w:rsidP="0079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797457" w:rsidRPr="00797457" w:rsidTr="007974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Заседания Совета депутатов сельского поселения: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457" w:rsidRPr="00797457" w:rsidTr="007974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DF1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депутатов «О бюджете сельского поселения Выкатной на 202</w:t>
            </w:r>
            <w:r w:rsidR="00DF1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DF1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DF1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глава, планово-бюджетная комиссия</w:t>
            </w:r>
          </w:p>
        </w:tc>
      </w:tr>
      <w:tr w:rsidR="00797457" w:rsidRPr="00797457" w:rsidTr="007974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DF1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отчете Совета депут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атов о своей деятельности за 202</w:t>
            </w:r>
            <w:r w:rsidR="00DF1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глава, председатель Совета</w:t>
            </w:r>
          </w:p>
        </w:tc>
      </w:tr>
      <w:tr w:rsidR="00797457" w:rsidRPr="00797457" w:rsidTr="007974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отчете главы сельского поселения Выкатной </w:t>
            </w:r>
            <w:r w:rsidR="00DF1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за 2022</w:t>
            </w: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глава, председатель Совета </w:t>
            </w:r>
          </w:p>
        </w:tc>
      </w:tr>
      <w:tr w:rsidR="00797457" w:rsidRPr="00797457" w:rsidTr="007974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Правила землепользования и застройки сельского поселения Выкатной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глава, председатель Совета</w:t>
            </w:r>
          </w:p>
        </w:tc>
      </w:tr>
      <w:tr w:rsidR="00797457" w:rsidRPr="00797457" w:rsidTr="007974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DF1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депутатов «О бюджете сельского поселения Выкатной на 202</w:t>
            </w:r>
            <w:r w:rsidR="00DF1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DF1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DF1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глава, планово-бюджетная комиссия</w:t>
            </w:r>
          </w:p>
        </w:tc>
      </w:tr>
      <w:tr w:rsidR="00797457" w:rsidRPr="00797457" w:rsidTr="007974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благоустройстве территории сельского поселения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глава, комиссия по вопросам социального развития</w:t>
            </w:r>
          </w:p>
        </w:tc>
      </w:tr>
      <w:tr w:rsidR="00797457" w:rsidRPr="00797457" w:rsidTr="007974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DF1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отчета об исполнении бюджета за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F1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глава, планово-бюджетная комиссия</w:t>
            </w:r>
          </w:p>
        </w:tc>
      </w:tr>
      <w:tr w:rsidR="00797457" w:rsidRPr="00797457" w:rsidTr="007974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DF1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депутатов «О бюджете сельского поселения Выкатной на 202</w:t>
            </w:r>
            <w:r w:rsidR="00DF1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DF1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DF1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глава, планово-бюджетная комиссия</w:t>
            </w:r>
          </w:p>
        </w:tc>
      </w:tr>
      <w:tr w:rsidR="00797457" w:rsidRPr="00797457" w:rsidTr="007974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привлечении жителей сельского поселения      к выполнению на добровольной основе социально значимых  для сельского поселения работ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глава, комиссия по вопросам социального развития</w:t>
            </w:r>
          </w:p>
        </w:tc>
      </w:tr>
      <w:tr w:rsidR="00797457" w:rsidRPr="00797457" w:rsidTr="007974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DF1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 бюджета сельского поселения за первое полугодие 202</w:t>
            </w:r>
            <w:r w:rsidR="00DF1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глава, планово-бюджетная комиссия</w:t>
            </w:r>
          </w:p>
        </w:tc>
      </w:tr>
      <w:tr w:rsidR="00797457" w:rsidRPr="00797457" w:rsidTr="007974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DF1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бюджета сельского  поселения за 9 месяцев 202</w:t>
            </w:r>
            <w:r w:rsidR="00DF1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глава, планово-бюджетная комиссия</w:t>
            </w:r>
          </w:p>
        </w:tc>
      </w:tr>
      <w:tr w:rsidR="00797457" w:rsidRPr="00797457" w:rsidTr="007974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DF1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бюджета сельского поселения на 202</w:t>
            </w:r>
            <w:r w:rsidR="00DF1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DF1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DF1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глава, планово-бюджетная комиссия</w:t>
            </w:r>
          </w:p>
        </w:tc>
      </w:tr>
      <w:tr w:rsidR="00797457" w:rsidRPr="00797457" w:rsidTr="007974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бюджета </w:t>
            </w:r>
          </w:p>
          <w:p w:rsidR="00797457" w:rsidRPr="00797457" w:rsidRDefault="00797457" w:rsidP="0079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797457" w:rsidRPr="00797457" w:rsidRDefault="00797457" w:rsidP="00DF1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</w:t>
            </w:r>
            <w:r w:rsidR="00DF1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DF1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DF1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глава, планово-бюджетная комиссия</w:t>
            </w:r>
          </w:p>
        </w:tc>
      </w:tr>
      <w:tr w:rsidR="00797457" w:rsidRPr="00797457" w:rsidTr="007974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DF1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перспективном плане работы Совета депутатов сельского поселения на 202</w:t>
            </w:r>
            <w:r w:rsidR="00DF1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глава, председатель Совета </w:t>
            </w:r>
          </w:p>
        </w:tc>
      </w:tr>
      <w:tr w:rsidR="00797457" w:rsidRPr="00797457" w:rsidTr="007974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Проведение внеочередных заседаний Совета депутатов сельского поселения: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глава, председатель Совета, постоянные комиссии Совета, депутаты Совета </w:t>
            </w:r>
          </w:p>
        </w:tc>
      </w:tr>
      <w:tr w:rsidR="00797457" w:rsidRPr="00797457" w:rsidTr="007974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Заседания постоянных комиссий Совета депутатов </w:t>
            </w:r>
          </w:p>
          <w:p w:rsidR="00797457" w:rsidRPr="00797457" w:rsidRDefault="00797457" w:rsidP="0079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сельского поселения: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глава, председатель Совета </w:t>
            </w:r>
          </w:p>
        </w:tc>
      </w:tr>
      <w:tr w:rsidR="00797457" w:rsidRPr="00797457" w:rsidTr="00797457">
        <w:trPr>
          <w:trHeight w:val="7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 постоянных комиссий Совета депутатов сельского поселения</w:t>
            </w:r>
            <w:r w:rsidRPr="007974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вопросам, выносимым  на заседания Совета депутатов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председатели постоянных комиссий Совета </w:t>
            </w:r>
          </w:p>
        </w:tc>
      </w:tr>
      <w:tr w:rsidR="00797457" w:rsidRPr="00797457" w:rsidTr="007974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Организационная</w:t>
            </w:r>
          </w:p>
          <w:p w:rsidR="00797457" w:rsidRPr="00797457" w:rsidRDefault="00797457" w:rsidP="0079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 информационная работа</w:t>
            </w:r>
          </w:p>
          <w:p w:rsidR="00797457" w:rsidRPr="00797457" w:rsidRDefault="00797457" w:rsidP="0079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 населением сельского поселения: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глава, председатель Совета</w:t>
            </w:r>
          </w:p>
          <w:p w:rsidR="00797457" w:rsidRPr="00797457" w:rsidRDefault="00797457" w:rsidP="0079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457" w:rsidRPr="00797457" w:rsidTr="007974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85" w:rsidRDefault="00797457" w:rsidP="00DF1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публичных слушаний</w:t>
            </w:r>
            <w:r w:rsidR="00DF1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1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- </w:t>
            </w: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внесения изменений и дополне</w:t>
            </w:r>
            <w:r w:rsidR="00DF1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в Устав сельского поселения;</w:t>
            </w:r>
          </w:p>
          <w:p w:rsidR="00797457" w:rsidRPr="00797457" w:rsidRDefault="00DF1285" w:rsidP="00DF1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</w:t>
            </w:r>
            <w:r w:rsidR="00797457"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97457"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сельского поселения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97457"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797457"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отчета по исполнению бюджета за 20</w:t>
            </w:r>
            <w:r w:rsid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97457"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глава, председатель Совета </w:t>
            </w:r>
          </w:p>
        </w:tc>
      </w:tr>
      <w:tr w:rsidR="00797457" w:rsidRPr="00797457" w:rsidTr="007974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встреч </w:t>
            </w:r>
          </w:p>
          <w:p w:rsidR="00797457" w:rsidRPr="00797457" w:rsidRDefault="00797457" w:rsidP="0079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избирателями, участие </w:t>
            </w:r>
          </w:p>
          <w:p w:rsidR="00797457" w:rsidRPr="00797457" w:rsidRDefault="00797457" w:rsidP="0079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собраниях и конференциях граждан по вопросам местного значения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Совета, депутаты Совета </w:t>
            </w:r>
          </w:p>
        </w:tc>
      </w:tr>
      <w:tr w:rsidR="00797457" w:rsidRPr="00797457" w:rsidTr="007974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депутатов Совета депутатов сельского поселения о работе перед населением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 Совета </w:t>
            </w:r>
          </w:p>
        </w:tc>
      </w:tr>
      <w:tr w:rsidR="00797457" w:rsidRPr="00797457" w:rsidTr="007974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(обнародование) принятых  Советом депутатов сельского поселения решений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7" w:rsidRPr="00797457" w:rsidRDefault="00797457" w:rsidP="0079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глава, председатель Совета </w:t>
            </w:r>
          </w:p>
        </w:tc>
      </w:tr>
    </w:tbl>
    <w:p w:rsidR="00DA6CBE" w:rsidRPr="00AA3215" w:rsidRDefault="00DA6CBE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A6CBE" w:rsidRPr="00AA3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00FBA"/>
    <w:multiLevelType w:val="hybridMultilevel"/>
    <w:tmpl w:val="EAFEB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51"/>
    <w:rsid w:val="001235D1"/>
    <w:rsid w:val="00165082"/>
    <w:rsid w:val="00226478"/>
    <w:rsid w:val="00404E51"/>
    <w:rsid w:val="00426AA2"/>
    <w:rsid w:val="00523187"/>
    <w:rsid w:val="00595F25"/>
    <w:rsid w:val="00797457"/>
    <w:rsid w:val="00A42B0C"/>
    <w:rsid w:val="00A61365"/>
    <w:rsid w:val="00AA3215"/>
    <w:rsid w:val="00DA6CBE"/>
    <w:rsid w:val="00DF1285"/>
    <w:rsid w:val="00ED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CABDB"/>
  <w15:chartTrackingRefBased/>
  <w15:docId w15:val="{9E8D329C-267A-43CF-A8A3-C3364265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6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2023-01-12T10:08:00Z</cp:lastPrinted>
  <dcterms:created xsi:type="dcterms:W3CDTF">2020-12-23T06:05:00Z</dcterms:created>
  <dcterms:modified xsi:type="dcterms:W3CDTF">2023-01-12T10:09:00Z</dcterms:modified>
</cp:coreProperties>
</file>